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35" w:x="6840" w:y="12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EFHMHL+TimesNewRomanPSMT"/>
          <w:color w:val="000000"/>
          <w:spacing w:val="0"/>
          <w:sz w:val="23"/>
        </w:rPr>
      </w:pPr>
      <w:r>
        <w:rPr>
          <w:rFonts w:ascii="EFHMHL+TimesNewRomanPSMT" w:hAnsi="EFHMHL+TimesNewRomanPSMT" w:cs="EFHMHL+TimesNewRomanPSMT"/>
          <w:color w:val="000000"/>
          <w:spacing w:val="0"/>
          <w:sz w:val="23"/>
        </w:rPr>
        <w:t>Người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 w:hAnsi="EFHMHL+TimesNewRomanPSMT" w:cs="EFHMHL+TimesNewRomanPSMT"/>
          <w:color w:val="000000"/>
          <w:spacing w:val="0"/>
          <w:sz w:val="23"/>
        </w:rPr>
        <w:t>ký: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 w:hAnsi="EFHMHL+TimesNewRomanPSMT" w:cs="EFHMHL+TimesNewRomanPSMT"/>
          <w:color w:val="000000"/>
          <w:spacing w:val="0"/>
          <w:sz w:val="23"/>
        </w:rPr>
        <w:t>Sở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 w:hAnsi="EFHMHL+TimesNewRomanPSMT" w:cs="EFHMHL+TimesNewRomanPSMT"/>
          <w:color w:val="000000"/>
          <w:spacing w:val="0"/>
          <w:sz w:val="23"/>
        </w:rPr>
        <w:t>Nông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 w:hAnsi="EFHMHL+TimesNewRomanPSMT" w:cs="EFHMHL+TimesNewRomanPSMT"/>
          <w:color w:val="000000"/>
          <w:spacing w:val="0"/>
          <w:sz w:val="23"/>
        </w:rPr>
        <w:t>nghiệp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 w:hAnsi="EFHMHL+TimesNewRomanPSMT" w:cs="EFHMHL+TimesNewRomanPSMT"/>
          <w:color w:val="000000"/>
          <w:spacing w:val="0"/>
          <w:sz w:val="23"/>
        </w:rPr>
        <w:t>và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 w:hAnsi="EFHMHL+TimesNewRomanPSMT" w:cs="EFHMHL+TimesNewRomanPSMT"/>
          <w:color w:val="000000"/>
          <w:spacing w:val="0"/>
          <w:sz w:val="23"/>
        </w:rPr>
        <w:t>Phát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 w:hAnsi="EFHMHL+TimesNewRomanPSMT" w:cs="EFHMHL+TimesNewRomanPSMT"/>
          <w:color w:val="000000"/>
          <w:spacing w:val="0"/>
          <w:sz w:val="23"/>
        </w:rPr>
        <w:t>triển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 w:hAnsi="EFHMHL+TimesNewRomanPSMT" w:cs="EFHMHL+TimesNewRomanPSMT"/>
          <w:color w:val="000000"/>
          <w:spacing w:val="0"/>
          <w:sz w:val="23"/>
        </w:rPr>
        <w:t>nông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 w:hAnsi="EFHMHL+TimesNewRomanPSMT" w:cs="EFHMHL+TimesNewRomanPSMT"/>
          <w:color w:val="000000"/>
          <w:spacing w:val="0"/>
          <w:sz w:val="23"/>
        </w:rPr>
        <w:t>thôn</w:t>
      </w:r>
      <w:r>
        <w:rPr>
          <w:rFonts w:ascii="EFHMHL+TimesNewRomanPSMT"/>
          <w:color w:val="000000"/>
          <w:spacing w:val="0"/>
          <w:sz w:val="23"/>
        </w:rPr>
      </w:r>
    </w:p>
    <w:p>
      <w:pPr>
        <w:pStyle w:val="Normal"/>
        <w:framePr w:w="4935" w:x="6840" w:y="125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EFHMHL+TimesNewRomanPSMT"/>
          <w:color w:val="000000"/>
          <w:spacing w:val="0"/>
          <w:sz w:val="23"/>
        </w:rPr>
      </w:pPr>
      <w:r>
        <w:rPr>
          <w:rFonts w:ascii="EFHMHL+TimesNewRomanPSMT"/>
          <w:color w:val="000000"/>
          <w:spacing w:val="0"/>
          <w:sz w:val="23"/>
        </w:rPr>
        <w:t>Email: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/>
          <w:color w:val="000000"/>
          <w:spacing w:val="0"/>
          <w:sz w:val="23"/>
        </w:rPr>
        <w:t>snnptnt@quangnam.gov.vn</w:t>
      </w:r>
      <w:r>
        <w:rPr>
          <w:rFonts w:ascii="EFHMHL+TimesNewRomanPSMT"/>
          <w:color w:val="000000"/>
          <w:spacing w:val="0"/>
          <w:sz w:val="23"/>
        </w:rPr>
      </w:r>
    </w:p>
    <w:p>
      <w:pPr>
        <w:pStyle w:val="Normal"/>
        <w:framePr w:w="4935" w:x="6840" w:y="125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EFHMHL+TimesNewRomanPSMT"/>
          <w:color w:val="000000"/>
          <w:spacing w:val="0"/>
          <w:sz w:val="23"/>
        </w:rPr>
      </w:pPr>
      <w:r>
        <w:rPr>
          <w:rFonts w:ascii="EFHMHL+TimesNewRomanPSMT" w:hAnsi="EFHMHL+TimesNewRomanPSMT" w:cs="EFHMHL+TimesNewRomanPSMT"/>
          <w:color w:val="000000"/>
          <w:spacing w:val="0"/>
          <w:sz w:val="23"/>
        </w:rPr>
        <w:t>Cơ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/>
          <w:color w:val="000000"/>
          <w:spacing w:val="0"/>
          <w:sz w:val="23"/>
        </w:rPr>
        <w:t>quan: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 w:hAnsi="EFHMHL+TimesNewRomanPSMT" w:cs="EFHMHL+TimesNewRomanPSMT"/>
          <w:color w:val="000000"/>
          <w:spacing w:val="0"/>
          <w:sz w:val="23"/>
        </w:rPr>
        <w:t>Tỉnh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 w:hAnsi="EFHMHL+TimesNewRomanPSMT" w:cs="EFHMHL+TimesNewRomanPSMT"/>
          <w:color w:val="000000"/>
          <w:spacing w:val="0"/>
          <w:sz w:val="23"/>
        </w:rPr>
        <w:t>Quảng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/>
          <w:color w:val="000000"/>
          <w:spacing w:val="0"/>
          <w:sz w:val="23"/>
        </w:rPr>
        <w:t>Nam</w:t>
      </w:r>
      <w:r>
        <w:rPr>
          <w:rFonts w:ascii="EFHMHL+TimesNewRomanPSMT"/>
          <w:color w:val="000000"/>
          <w:spacing w:val="0"/>
          <w:sz w:val="23"/>
        </w:rPr>
      </w:r>
    </w:p>
    <w:p>
      <w:pPr>
        <w:pStyle w:val="Normal"/>
        <w:framePr w:w="4935" w:x="6840" w:y="125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EFHMHL+TimesNewRomanPSMT"/>
          <w:color w:val="000000"/>
          <w:spacing w:val="0"/>
          <w:sz w:val="23"/>
        </w:rPr>
      </w:pPr>
      <w:r>
        <w:rPr>
          <w:rFonts w:ascii="EFHMHL+TimesNewRomanPSMT" w:hAnsi="EFHMHL+TimesNewRomanPSMT" w:cs="EFHMHL+TimesNewRomanPSMT"/>
          <w:color w:val="000000"/>
          <w:spacing w:val="0"/>
          <w:sz w:val="23"/>
        </w:rPr>
        <w:t>Thời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/>
          <w:color w:val="000000"/>
          <w:spacing w:val="0"/>
          <w:sz w:val="23"/>
        </w:rPr>
        <w:t>gian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 w:hAnsi="EFHMHL+TimesNewRomanPSMT" w:cs="EFHMHL+TimesNewRomanPSMT"/>
          <w:color w:val="000000"/>
          <w:spacing w:val="0"/>
          <w:sz w:val="23"/>
        </w:rPr>
        <w:t>ký: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/>
          <w:color w:val="000000"/>
          <w:spacing w:val="0"/>
          <w:sz w:val="23"/>
        </w:rPr>
        <w:t>19.01.2022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/>
          <w:color w:val="000000"/>
          <w:spacing w:val="0"/>
          <w:sz w:val="23"/>
        </w:rPr>
        <w:t>08:07:27</w:t>
      </w:r>
      <w:r>
        <w:rPr>
          <w:rFonts w:ascii="EFHMHL+TimesNewRomanPSMT"/>
          <w:color w:val="000000"/>
          <w:spacing w:val="0"/>
          <w:sz w:val="23"/>
        </w:rPr>
        <w:t xml:space="preserve"> </w:t>
      </w:r>
      <w:r>
        <w:rPr>
          <w:rFonts w:ascii="EFHMHL+TimesNewRomanPSMT"/>
          <w:color w:val="000000"/>
          <w:spacing w:val="0"/>
          <w:sz w:val="23"/>
        </w:rPr>
        <w:t>+07:00</w:t>
      </w:r>
      <w:r>
        <w:rPr>
          <w:rFonts w:ascii="EFHMHL+TimesNewRomanPSMT"/>
          <w:color w:val="000000"/>
          <w:spacing w:val="0"/>
          <w:sz w:val="23"/>
        </w:rPr>
      </w:r>
    </w:p>
    <w:p>
      <w:pPr>
        <w:pStyle w:val="Normal"/>
        <w:framePr w:w="3336" w:x="2028" w:y="1136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-1"/>
          <w:sz w:val="26"/>
        </w:rPr>
        <w:t>UBND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TỈNH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QUẢNG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/>
          <w:color w:val="000000"/>
          <w:spacing w:val="-1"/>
          <w:sz w:val="26"/>
        </w:rPr>
        <w:t>NAM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5659" w:x="5622" w:y="1143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6"/>
        </w:rPr>
        <w:t>CỘNG</w:t>
      </w:r>
      <w:r>
        <w:rPr>
          <w:rFonts w:ascii="Times New Roman"/>
          <w:b w:val="o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6"/>
        </w:rPr>
        <w:t>HÒA</w:t>
      </w:r>
      <w:r>
        <w:rPr>
          <w:rFonts w:ascii="Times New Roman"/>
          <w:b w:val="o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6"/>
        </w:rPr>
        <w:t>XÃ</w:t>
      </w:r>
      <w:r>
        <w:rPr>
          <w:rFonts w:ascii="Times New Roman"/>
          <w:b w:val="on"/>
          <w:color w:val="0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6"/>
        </w:rPr>
        <w:t>HỘI</w:t>
      </w:r>
      <w:r>
        <w:rPr>
          <w:rFonts w:ascii="Times New Roman"/>
          <w:b w:val="o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6"/>
        </w:rPr>
        <w:t>CHỦ</w:t>
      </w:r>
      <w:r>
        <w:rPr>
          <w:rFonts w:ascii="Times New Roman"/>
          <w:b w:val="o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6"/>
        </w:rPr>
        <w:t>NGHĨA</w:t>
      </w:r>
      <w:r>
        <w:rPr>
          <w:rFonts w:ascii="Times New Roman"/>
          <w:b w:val="o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6"/>
        </w:rPr>
        <w:t>VIỆT</w:t>
      </w:r>
      <w:r>
        <w:rPr>
          <w:rFonts w:ascii="Times New Roman"/>
          <w:b w:val="on"/>
          <w:color w:val="000000"/>
          <w:spacing w:val="1"/>
          <w:sz w:val="26"/>
        </w:rPr>
        <w:t xml:space="preserve"> </w:t>
      </w:r>
      <w:r>
        <w:rPr>
          <w:rFonts w:ascii="Times New Roman"/>
          <w:b w:val="on"/>
          <w:color w:val="000000"/>
          <w:spacing w:val="-1"/>
          <w:sz w:val="26"/>
        </w:rPr>
        <w:t>NAM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framePr w:w="3719" w:x="1836" w:y="1444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6"/>
        </w:rPr>
        <w:t>SỞ</w:t>
      </w:r>
      <w:r>
        <w:rPr>
          <w:rFonts w:ascii="Times New Roman"/>
          <w:b w:val="o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6"/>
        </w:rPr>
        <w:t>NÔNG</w:t>
      </w:r>
      <w:r>
        <w:rPr>
          <w:rFonts w:ascii="Times New Roman"/>
          <w:b w:val="o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6"/>
        </w:rPr>
        <w:t>NGHIỆP</w:t>
      </w:r>
      <w:r>
        <w:rPr>
          <w:rFonts w:ascii="Times New Roman"/>
          <w:b w:val="o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6"/>
        </w:rPr>
        <w:t>VÀ</w:t>
      </w:r>
      <w:r>
        <w:rPr>
          <w:rFonts w:ascii="Times New Roman"/>
          <w:b w:val="on"/>
          <w:color w:val="000000"/>
          <w:spacing w:val="0"/>
          <w:sz w:val="26"/>
        </w:rPr>
        <w:t xml:space="preserve"> </w:t>
      </w:r>
      <w:r>
        <w:rPr>
          <w:rFonts w:ascii="Times New Roman"/>
          <w:b w:val="on"/>
          <w:color w:val="000000"/>
          <w:spacing w:val="0"/>
          <w:sz w:val="26"/>
        </w:rPr>
        <w:t>PTNT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framePr w:w="3670" w:x="6621" w:y="14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Độc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lập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Tự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do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Hạnh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phúc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903" w:x="2244" w:y="1878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-1"/>
          <w:sz w:val="26"/>
        </w:rPr>
        <w:t>Số:</w:t>
      </w:r>
      <w:r>
        <w:rPr>
          <w:rFonts w:ascii="Times New Roman"/>
          <w:color w:val="000000"/>
          <w:spacing w:val="65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07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/TB-SNN&amp;PTNT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4608" w:x="6150" w:y="1878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Quảng</w:t>
      </w:r>
      <w:r>
        <w:rPr>
          <w:rFonts w:ascii="Times New Roman"/>
          <w:i w:val="on"/>
          <w:color w:val="000000"/>
          <w:spacing w:val="0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Nam,</w:t>
      </w:r>
      <w:r>
        <w:rPr>
          <w:rFonts w:ascii="Times New Roman"/>
          <w:i w:val="o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ngày</w:t>
      </w:r>
      <w:r>
        <w:rPr>
          <w:rFonts w:ascii="Times New Roman"/>
          <w:i w:val="on"/>
          <w:color w:val="000000"/>
          <w:spacing w:val="67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19</w:t>
      </w:r>
      <w:r>
        <w:rPr>
          <w:rFonts w:ascii="Times New Roman"/>
          <w:i w:val="o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tháng</w:t>
      </w:r>
      <w:r>
        <w:rPr>
          <w:rFonts w:ascii="Times New Roman"/>
          <w:i w:val="on"/>
          <w:color w:val="000000"/>
          <w:spacing w:val="-1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01</w:t>
      </w:r>
      <w:r>
        <w:rPr>
          <w:rFonts w:ascii="Times New Roman"/>
          <w:i w:val="o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6"/>
        </w:rPr>
        <w:t>năm</w:t>
      </w:r>
      <w:r>
        <w:rPr>
          <w:rFonts w:ascii="Times New Roman"/>
          <w:i w:val="on"/>
          <w:color w:val="000000"/>
          <w:spacing w:val="-1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2022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framePr w:w="1961" w:x="5521" w:y="25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THÔNG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BÁO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186" w:x="2408" w:y="28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Hướng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dẫn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sản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xuất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và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quản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lý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dịch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hại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cây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trồng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giai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đoạn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trước,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334" w:x="4333" w:y="31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tro</w:t>
      </w:r>
      <w:r>
        <w:rPr>
          <w:rFonts w:ascii="Times New Roman"/>
          <w:b w:val="on"/>
          <w:color w:val="000000"/>
          <w:spacing w:val="-2"/>
          <w:sz w:val="28"/>
        </w:rPr>
        <w:t>ng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và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sau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Tết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/>
          <w:b w:val="on"/>
          <w:color w:val="000000"/>
          <w:spacing w:val="-1"/>
          <w:sz w:val="28"/>
        </w:rPr>
        <w:t>N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guyên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đán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2022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8" w:x="1702" w:y="3877"/>
        <w:widowControl w:val="off"/>
        <w:autoSpaceDE w:val="off"/>
        <w:autoSpaceDN w:val="off"/>
        <w:spacing w:before="0" w:after="0" w:line="311" w:lineRule="exact"/>
        <w:ind w:left="5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Đến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nay,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cây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lúa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vụ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Đông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Xuân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2021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2022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cơ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bản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đã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gieo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sạ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xong,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chỉ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còn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8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một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số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diện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tích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ở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vùng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trũng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ven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sông,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vùng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sản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xuất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lúa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giống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tại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huyện,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TP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8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như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Thăng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Bình,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Núi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Thành,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Tam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Kỳ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Đại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Lộc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huyện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miền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núi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đang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tiếp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87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tục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gieo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sạ;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rau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màu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các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loại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đang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tiếp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tục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xuống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giống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</w:t>
      </w:r>
      <w:r>
        <w:rPr>
          <w:rFonts w:ascii="Times New Roman"/>
          <w:color w:val="000000"/>
          <w:spacing w:val="0"/>
          <w:sz w:val="28"/>
        </w:rPr>
        <w:t>rong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dịp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Tết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Nguyên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đ</w:t>
      </w:r>
      <w:r>
        <w:rPr>
          <w:rFonts w:ascii="Times New Roman" w:hAnsi="Times New Roman" w:cs="Times New Roman"/>
          <w:color w:val="000000"/>
          <w:spacing w:val="1"/>
          <w:sz w:val="28"/>
        </w:rPr>
        <w:t>án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8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Nhâm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Dần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2022,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lúa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đại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trà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giai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đoạn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đẻ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nhánh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rộ,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lúa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trà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sớm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giai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đoạn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cuối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8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nhánh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đứng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cái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rau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màu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loại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đoạn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triển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thân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lá,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ra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hoa,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tạo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quả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</w:t>
      </w:r>
      <w:r>
        <w:rPr>
          <w:rFonts w:ascii="Times New Roman" w:hAnsi="Times New Roman" w:cs="Times New Roman"/>
          <w:color w:val="000000"/>
          <w:spacing w:val="0"/>
          <w:sz w:val="28"/>
        </w:rPr>
        <w:t>ây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8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là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giai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đoạn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xung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yếu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</w:t>
      </w:r>
      <w:r>
        <w:rPr>
          <w:rFonts w:ascii="UHIAPA+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cây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trồng,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đồng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thời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cũng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là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giai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đoạn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dễ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phát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sinh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877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đối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tượng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dịch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hại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6544"/>
        <w:widowControl w:val="off"/>
        <w:autoSpaceDE w:val="off"/>
        <w:autoSpaceDN w:val="off"/>
        <w:spacing w:before="0" w:after="0" w:line="311" w:lineRule="exact"/>
        <w:ind w:left="5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Để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ch</w:t>
      </w:r>
      <w:r>
        <w:rPr>
          <w:rFonts w:ascii="UHIAPA+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động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trong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công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tác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quản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lý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sản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xuất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dịch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hại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cây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trồng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giai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đoạn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65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trước,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trong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sau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Tết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Nguyên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đán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Nhâm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Dần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2022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Sở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Nông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nghiệp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PTNT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6544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Quảng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Nam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hướng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dẫn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một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số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biện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pháp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như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sau: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42" w:y="76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600" w:x="1702" w:y="7603"/>
        <w:widowControl w:val="off"/>
        <w:autoSpaceDE w:val="off"/>
        <w:autoSpaceDN w:val="off"/>
        <w:spacing w:before="0" w:after="0" w:line="311" w:lineRule="exact"/>
        <w:ind w:left="67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Biện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pháp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chăm</w:t>
      </w:r>
      <w:r>
        <w:rPr>
          <w:rFonts w:ascii="Times New Roman"/>
          <w:b w:val="o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sóc</w:t>
      </w:r>
      <w:r>
        <w:rPr>
          <w:rFonts w:ascii="Times New Roman"/>
          <w:b w:val="o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và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quản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lý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dịch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hại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cây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trồng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600" w:x="1702" w:y="7603"/>
        <w:widowControl w:val="off"/>
        <w:autoSpaceDE w:val="off"/>
        <w:autoSpaceDN w:val="off"/>
        <w:spacing w:before="102" w:after="0" w:line="311" w:lineRule="exact"/>
        <w:ind w:left="54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1"/>
          <w:sz w:val="28"/>
        </w:rPr>
        <w:t>a)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Đối</w:t>
      </w:r>
      <w:r>
        <w:rPr>
          <w:rFonts w:ascii="Times New Roman"/>
          <w:b w:val="o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với</w:t>
      </w:r>
      <w:r>
        <w:rPr>
          <w:rFonts w:ascii="Times New Roman"/>
          <w:b w:val="o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cây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lúa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600" w:x="1702" w:y="7603"/>
        <w:widowControl w:val="off"/>
        <w:autoSpaceDE w:val="off"/>
        <w:autoSpaceDN w:val="off"/>
        <w:spacing w:before="97" w:after="0" w:line="311" w:lineRule="exact"/>
        <w:ind w:left="70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T</w:t>
      </w:r>
      <w:r>
        <w:rPr>
          <w:rFonts w:ascii="Times New Roman" w:hAnsi="Times New Roman" w:cs="Times New Roman"/>
          <w:color w:val="000000"/>
          <w:spacing w:val="1"/>
          <w:sz w:val="28"/>
        </w:rPr>
        <w:t>ỉa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dặm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và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bón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phân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thúc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kịp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thời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giúp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cây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lúa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sinh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trưởng,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triển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tốt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7603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chú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bón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</w:t>
      </w:r>
      <w:r>
        <w:rPr>
          <w:rFonts w:ascii="UHIAPA+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cân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đối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K.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7603"/>
        <w:widowControl w:val="off"/>
        <w:autoSpaceDE w:val="off"/>
        <w:autoSpaceDN w:val="off"/>
        <w:spacing w:before="104" w:after="0" w:line="311" w:lineRule="exact"/>
        <w:ind w:left="7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Áp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dụng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biện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pháp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tưới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nước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“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Ướt</w:t>
      </w:r>
      <w:r>
        <w:rPr>
          <w:rFonts w:ascii="Times New Roman"/>
          <w:i w:val="on"/>
          <w:color w:val="000000"/>
          <w:spacing w:val="16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-</w:t>
      </w:r>
      <w:r>
        <w:rPr>
          <w:rFonts w:ascii="Times New Roman"/>
          <w:i w:val="o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khô</w:t>
      </w:r>
      <w:r>
        <w:rPr>
          <w:rFonts w:ascii="Times New Roman"/>
          <w:i w:val="on"/>
          <w:color w:val="000000"/>
          <w:spacing w:val="12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xen</w:t>
      </w:r>
      <w:r>
        <w:rPr>
          <w:rFonts w:ascii="Times New Roman"/>
          <w:i w:val="o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kẽ</w:t>
      </w:r>
      <w:r>
        <w:rPr>
          <w:rFonts w:ascii="Times New Roman" w:hAnsi="Times New Roman" w:cs="Times New Roman"/>
          <w:color w:val="000000"/>
          <w:spacing w:val="0"/>
          <w:sz w:val="28"/>
        </w:rPr>
        <w:t>”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giai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đoạn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lúa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đẻ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nhánh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7603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tiết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kiệm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nước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tưới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giúp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cây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lúa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nhánh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khỏe,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tập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trung.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7603"/>
        <w:widowControl w:val="off"/>
        <w:autoSpaceDE w:val="off"/>
        <w:autoSpaceDN w:val="off"/>
        <w:spacing w:before="104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Nh</w:t>
      </w:r>
      <w:r>
        <w:rPr>
          <w:rFonts w:ascii="JFPETU+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ng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ruộng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lúa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bị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ngộ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độc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thuốc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</w:t>
      </w:r>
      <w:r>
        <w:rPr>
          <w:rFonts w:ascii="JFPETU+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cỏ</w:t>
      </w:r>
      <w:r>
        <w:rPr>
          <w:rFonts w:ascii="EOMLMS+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gốc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to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hơn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bình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thường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cây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đùn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42" w:y="8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42" w:y="91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42" w:y="98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2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lại,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lá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thô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cứng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và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ng</w:t>
      </w:r>
      <w:r>
        <w:rPr>
          <w:rFonts w:ascii="UHIAPA+Times New Roman"/>
          <w:color w:val="000000"/>
          <w:spacing w:val="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bị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xo</w:t>
      </w:r>
      <w:r>
        <w:rPr>
          <w:rFonts w:ascii="BHFVAH+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n</w:t>
      </w:r>
      <w:r>
        <w:rPr>
          <w:rFonts w:ascii="EOMLMS+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hoặc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nh</w:t>
      </w:r>
      <w:r>
        <w:rPr>
          <w:rFonts w:ascii="JFPETU+Times New Roman"/>
          <w:color w:val="000000"/>
          <w:spacing w:val="7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ng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ruộng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bị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ngộ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độc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h</w:t>
      </w:r>
      <w:r>
        <w:rPr>
          <w:rFonts w:ascii="JFPETU+Times New Roman"/>
          <w:color w:val="000000"/>
          <w:spacing w:val="8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u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cơ,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nghẹt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rễ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21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vàng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sinh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lý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thì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cần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thay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nước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</w:t>
      </w:r>
      <w:r>
        <w:rPr>
          <w:rFonts w:ascii="JFPETU+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UHIAPA+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lần,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sau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đó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bón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bổ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sung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thêm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phân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DAP</w:t>
      </w:r>
      <w:r>
        <w:rPr>
          <w:rFonts w:ascii="EOMLMS+Times New Roman"/>
          <w:color w:val="000000"/>
          <w:spacing w:val="21"/>
          <w:sz w:val="28"/>
        </w:rPr>
        <w:t xml:space="preserve"> </w:t>
      </w:r>
      <w:r>
        <w:rPr>
          <w:rFonts w:ascii="UHIAPA+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8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87" w:x="1913" w:y="108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kg/sào</w:t>
      </w:r>
      <w:r>
        <w:rPr>
          <w:rFonts w:ascii="EOMLMS+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và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phun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phân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qua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lá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lúa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nhanh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chóng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hồi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phục.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87" w:x="1913" w:y="10856"/>
        <w:widowControl w:val="off"/>
        <w:autoSpaceDE w:val="off"/>
        <w:autoSpaceDN w:val="off"/>
        <w:spacing w:before="102" w:after="0" w:line="311" w:lineRule="exact"/>
        <w:ind w:left="49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Về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dịch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hại,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cần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chú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ý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phòng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</w:t>
      </w:r>
      <w:r>
        <w:rPr>
          <w:rFonts w:ascii="JFPETU+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đối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tượng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sau: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87" w:x="1913" w:y="10856"/>
        <w:widowControl w:val="off"/>
        <w:autoSpaceDE w:val="off"/>
        <w:autoSpaceDN w:val="off"/>
        <w:spacing w:before="102" w:after="0" w:line="311" w:lineRule="exact"/>
        <w:ind w:left="60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Ốc</w:t>
      </w:r>
      <w:r>
        <w:rPr>
          <w:rFonts w:ascii="Times New Roman"/>
          <w:i w:val="o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bươu</w:t>
      </w:r>
      <w:r>
        <w:rPr>
          <w:rFonts w:ascii="Times New Roman"/>
          <w:i w:val="o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vàng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Hiện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nay,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ốc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bươu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vàng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đang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gây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hại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lúa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đại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trà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và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sẽ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42" w:y="112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9" w:x="2242" w:y="116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+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94" w:x="1702" w:y="120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tiếp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tục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gây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hại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lúa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sạ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muộn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thời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gian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tới,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cục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bộ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chân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ruộng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trũng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sẽ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20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mật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độ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cao.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hạn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chế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ốc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phát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sinh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gây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hại,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tốt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nhất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nên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áp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dụng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biện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pháp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th</w:t>
      </w:r>
      <w:r>
        <w:rPr>
          <w:rFonts w:ascii="UHIAPA+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20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công: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</w:t>
      </w:r>
      <w:r>
        <w:rPr>
          <w:rFonts w:ascii="Times New Roman" w:hAnsi="Times New Roman" w:cs="Times New Roman"/>
          <w:color w:val="000000"/>
          <w:spacing w:val="0"/>
          <w:sz w:val="28"/>
        </w:rPr>
        <w:t>iệt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ổ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trứng,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nhặt,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vợt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b</w:t>
      </w:r>
      <w:r>
        <w:rPr>
          <w:rFonts w:ascii="BHFVAH+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ốc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ruộng,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mương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nước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tiêu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diệt.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Khi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mật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2005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độ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cao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có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dùng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một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số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loại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thuốc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đặc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hiệu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phun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</w:t>
      </w:r>
      <w:r>
        <w:rPr>
          <w:rFonts w:ascii="JFPETU+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9" w:x="2242" w:y="133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+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785" w:x="2520" w:y="133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-4"/>
          <w:sz w:val="28"/>
        </w:rPr>
        <w:t>C</w:t>
      </w:r>
      <w:r>
        <w:rPr>
          <w:rFonts w:ascii="Times New Roman" w:hAnsi="Times New Roman" w:cs="Times New Roman"/>
          <w:i w:val="on"/>
          <w:color w:val="000000"/>
          <w:spacing w:val="-4"/>
          <w:sz w:val="28"/>
        </w:rPr>
        <w:t>huột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Để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hạn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chế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chuột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gây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hại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mạnh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thời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-4"/>
          <w:sz w:val="28"/>
        </w:rPr>
        <w:t>gian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tới,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cần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tiếp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tục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diệt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chuột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3" w:x="1702" w:y="137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bằng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nhiều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biện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pháp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như: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Đặt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bẫy</w:t>
      </w:r>
      <w:r>
        <w:rPr>
          <w:rFonts w:ascii="EOMLMS+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bẫy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lồng,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bẫy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kẹp,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bẫy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bán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nguyệt...</w:t>
      </w:r>
      <w:r>
        <w:rPr>
          <w:rFonts w:ascii="EOMLMS+Times New Roman"/>
          <w:color w:val="000000"/>
          <w:spacing w:val="1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đánh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bả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3" w:x="1702" w:y="137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bằng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thuốc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4"/>
          <w:sz w:val="28"/>
        </w:rPr>
        <w:t>sinh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h</w:t>
      </w:r>
      <w:r>
        <w:rPr>
          <w:rFonts w:ascii="UHIAPA+Times New Roman"/>
          <w:color w:val="000000"/>
          <w:spacing w:val="67"/>
          <w:sz w:val="28"/>
        </w:rPr>
        <w:t xml:space="preserve"> </w:t>
      </w:r>
      <w:r>
        <w:rPr>
          <w:rFonts w:ascii="Times New Roman"/>
          <w:color w:val="000000"/>
          <w:spacing w:val="-4"/>
          <w:sz w:val="28"/>
        </w:rPr>
        <w:t>c,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hoá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sinh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(nên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ưu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tiên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dùng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bả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4"/>
          <w:sz w:val="28"/>
        </w:rPr>
        <w:t>sinh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4"/>
          <w:sz w:val="28"/>
        </w:rPr>
        <w:t>h</w:t>
      </w:r>
      <w:r>
        <w:rPr>
          <w:rFonts w:ascii="UHIAPA+Times New Roman"/>
          <w:color w:val="000000"/>
          <w:spacing w:val="67"/>
          <w:sz w:val="28"/>
        </w:rPr>
        <w:t xml:space="preserve"> </w:t>
      </w:r>
      <w:r>
        <w:rPr>
          <w:rFonts w:ascii="Times New Roman"/>
          <w:color w:val="000000"/>
          <w:spacing w:val="-6"/>
          <w:sz w:val="28"/>
        </w:rPr>
        <w:t>c</w:t>
      </w:r>
      <w:r>
        <w:rPr>
          <w:rFonts w:ascii="EOMLMS+Times New Roman"/>
          <w:color w:val="000000"/>
          <w:spacing w:val="1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Khi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đặt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bẫy,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bả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cần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chú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3" w:x="1702" w:y="13705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ý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đảm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bảo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/>
          <w:color w:val="000000"/>
          <w:spacing w:val="-4"/>
          <w:sz w:val="28"/>
        </w:rPr>
        <w:t>an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toàn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/>
          <w:color w:val="000000"/>
          <w:spacing w:val="-4"/>
          <w:sz w:val="28"/>
        </w:rPr>
        <w:t>cho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người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và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động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vật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chăn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thả.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9" w:x="2242" w:y="147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+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788" w:x="2508" w:y="147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-1"/>
          <w:sz w:val="28"/>
        </w:rPr>
        <w:t>R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ầy</w:t>
      </w:r>
      <w:r>
        <w:rPr>
          <w:rFonts w:ascii="Times New Roman"/>
          <w:i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nâu,</w:t>
      </w:r>
      <w:r>
        <w:rPr>
          <w:rFonts w:ascii="Times New Roman"/>
          <w:i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rầy</w:t>
      </w:r>
      <w:r>
        <w:rPr>
          <w:rFonts w:ascii="Times New Roman"/>
          <w:i w:val="o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lưng</w:t>
      </w:r>
      <w:r>
        <w:rPr>
          <w:rFonts w:ascii="Times New Roman"/>
          <w:i w:val="o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trắng</w:t>
      </w:r>
      <w:r>
        <w:rPr>
          <w:rFonts w:ascii="Times New Roman"/>
          <w:i w:val="on"/>
          <w:color w:val="000000"/>
          <w:spacing w:val="7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(RN,</w:t>
      </w:r>
      <w:r>
        <w:rPr>
          <w:rFonts w:ascii="Times New Roman"/>
          <w:i w:val="on"/>
          <w:color w:val="000000"/>
          <w:spacing w:val="6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RLT)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Tăng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cường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kiểm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tra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đồng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ruộng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nhằm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4" w:x="1702" w:y="150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phát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hiện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kịp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thời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sự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phát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sinh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</w:t>
      </w:r>
      <w:r>
        <w:rPr>
          <w:rFonts w:ascii="UHIAPA+Times New Roman"/>
          <w:color w:val="000000"/>
          <w:spacing w:val="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RN,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RLT,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đặc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biệt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chú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ý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ở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nh</w:t>
      </w:r>
      <w:r>
        <w:rPr>
          <w:rFonts w:ascii="JFPETU+Times New Roman"/>
          <w:color w:val="000000"/>
          <w:spacing w:val="76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ng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chân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ruộng,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4" w:x="1702" w:y="150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vùng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lúa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nước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trời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sạ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sớm.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5"/>
          <w:sz w:val="28"/>
        </w:rPr>
        <w:t>Khi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phát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hiện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6"/>
          <w:sz w:val="28"/>
        </w:rPr>
        <w:t>RN,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4"/>
          <w:sz w:val="28"/>
        </w:rPr>
        <w:t>RLT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mật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độ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cao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có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sử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dụng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một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số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4" w:x="1702" w:y="150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loại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thuốc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đặc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hiệu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để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phun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</w:t>
      </w:r>
      <w:r>
        <w:rPr>
          <w:rFonts w:ascii="JFPETU+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7"/>
          <w:sz w:val="28"/>
        </w:rPr>
        <w:t>(</w:t>
      </w:r>
      <w:r>
        <w:rPr>
          <w:rFonts w:ascii="Times New Roman" w:hAnsi="Times New Roman" w:cs="Times New Roman"/>
          <w:color w:val="000000"/>
          <w:spacing w:val="-6"/>
          <w:sz w:val="28"/>
        </w:rPr>
        <w:t>nếu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rầy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tuổi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nhỏ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tuổi</w:t>
      </w:r>
      <w:r>
        <w:rPr>
          <w:rFonts w:ascii="UHIAPA+Times New Roman"/>
          <w:color w:val="000000"/>
          <w:spacing w:val="65"/>
          <w:sz w:val="28"/>
        </w:rPr>
        <w:t xml:space="preserve"> </w:t>
      </w:r>
      <w:r>
        <w:rPr>
          <w:rFonts w:ascii="Times New Roman"/>
          <w:color w:val="000000"/>
          <w:spacing w:val="-8"/>
          <w:sz w:val="28"/>
        </w:rPr>
        <w:t>,2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ưu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tiên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sử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dụng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thuốc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-6"/>
          <w:sz w:val="28"/>
        </w:rPr>
        <w:t>tr</w:t>
      </w:r>
      <w:r>
        <w:rPr>
          <w:rFonts w:ascii="JFPETU+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4" w:x="1702" w:y="150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</w:rPr>
        <w:t>rầy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thuộc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nhóm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chống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lột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xác</w:t>
      </w:r>
      <w:r>
        <w:rPr>
          <w:rFonts w:ascii="EOMLMS+Times New Roman"/>
          <w:color w:val="000000"/>
          <w:spacing w:val="1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7.850006103516pt;margin-top:172.699996948242pt;z-index:-3;width:99.15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1.800003051758pt;margin-top:87pt;z-index:-7;width:79.050003051757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27.5pt;margin-top:87.0500030517578pt;z-index:-11;width:176.44999694824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6321" w:y="7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9" w:x="2242" w:y="12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+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788" w:x="2511" w:y="12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-1"/>
          <w:sz w:val="28"/>
        </w:rPr>
        <w:t>B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ệnh</w:t>
      </w:r>
      <w:r>
        <w:rPr>
          <w:rFonts w:ascii="Times New Roman"/>
          <w:i w:val="o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đạo</w:t>
      </w:r>
      <w:r>
        <w:rPr>
          <w:rFonts w:ascii="Times New Roman"/>
          <w:i w:val="o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ôn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Với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tình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hình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thời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tiết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hiện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tại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trong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thời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gian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tới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thuận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lợi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5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cho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đạo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ôn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phát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sinh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gây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hại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mạnh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đồng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ruộng,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đặc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biệt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đối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với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5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giống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nhiễm.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Cần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thường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xuyên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kiểm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tra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đồng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ruộng,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khi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phát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hiện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lá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5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tỉ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lệ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</w:t>
      </w:r>
      <w:r>
        <w:rPr>
          <w:rFonts w:ascii="JFPETU+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5%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trở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lên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thì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dùng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loại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thuốc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đặc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hiệu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như: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Fuji</w:t>
      </w:r>
      <w:r>
        <w:rPr>
          <w:rFonts w:ascii="Times New Roman"/>
          <w:color w:val="000000"/>
          <w:spacing w:val="-1"/>
          <w:sz w:val="28"/>
        </w:rPr>
        <w:t>-one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40EC,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Flash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75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5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WP,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Mapfamy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700WP,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Filia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525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SE,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Beam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75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WP...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phun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tr</w:t>
      </w:r>
      <w:r>
        <w:rPr>
          <w:rFonts w:ascii="JFPETU+Times New Roman"/>
          <w:color w:val="000000"/>
          <w:spacing w:val="8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975"/>
        <w:widowControl w:val="off"/>
        <w:autoSpaceDE w:val="off"/>
        <w:autoSpaceDN w:val="off"/>
        <w:spacing w:before="0" w:after="0" w:line="311" w:lineRule="exact"/>
        <w:ind w:left="5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Ngoài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ra,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cần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c</w:t>
      </w:r>
      <w:r>
        <w:rPr>
          <w:rFonts w:ascii="Times New Roman" w:hAnsi="Times New Roman" w:cs="Times New Roman"/>
          <w:color w:val="000000"/>
          <w:spacing w:val="-1"/>
          <w:sz w:val="28"/>
        </w:rPr>
        <w:t>hú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ý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sâu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cuốn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lá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nhỏ,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sâu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năn,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b</w:t>
      </w:r>
      <w:r>
        <w:rPr>
          <w:rFonts w:ascii="UHIAPA+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trĩ,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ruồi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đục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nõn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lúa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sạ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975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muộn;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sâu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phao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trên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chân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ruộng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trũng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04" w:x="2242" w:y="3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1"/>
          <w:sz w:val="28"/>
        </w:rPr>
        <w:t>b)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Đối</w:t>
      </w:r>
      <w:r>
        <w:rPr>
          <w:rFonts w:ascii="Times New Roman"/>
          <w:b w:val="o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với</w:t>
      </w:r>
      <w:r>
        <w:rPr>
          <w:rFonts w:ascii="Times New Roman"/>
          <w:b w:val="o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cây</w:t>
      </w:r>
      <w:r>
        <w:rPr>
          <w:rFonts w:ascii="Times New Roman"/>
          <w:b w:val="on"/>
          <w:i w:val="on"/>
          <w:color w:val="000000"/>
          <w:spacing w:val="2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rau</w:t>
      </w:r>
      <w:r>
        <w:rPr>
          <w:rFonts w:ascii="Times New Roman"/>
          <w:b w:val="on"/>
          <w:i w:val="o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2"/>
          <w:sz w:val="28"/>
        </w:rPr>
        <w:t>màu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34" w:x="2242" w:y="41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42" w:y="4120"/>
        <w:widowControl w:val="off"/>
        <w:autoSpaceDE w:val="off"/>
        <w:autoSpaceDN w:val="off"/>
        <w:spacing w:before="10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42" w:y="4120"/>
        <w:widowControl w:val="off"/>
        <w:autoSpaceDE w:val="off"/>
        <w:autoSpaceDN w:val="off"/>
        <w:spacing w:before="10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96" w:x="2405" w:y="41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Tranh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</w:t>
      </w:r>
      <w:r>
        <w:rPr>
          <w:rFonts w:ascii="UHIAPA+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thời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tiết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thuận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lợi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khẩn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trương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sản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xuất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diện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tích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còn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lại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96" w:x="2405" w:y="4120"/>
        <w:widowControl w:val="off"/>
        <w:autoSpaceDE w:val="off"/>
        <w:autoSpaceDN w:val="off"/>
        <w:spacing w:before="10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Tỉa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dặm,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định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cây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đảm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bảo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mật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độ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phù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hợp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đồng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ruộng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96" w:x="2405" w:y="4120"/>
        <w:widowControl w:val="off"/>
        <w:autoSpaceDE w:val="off"/>
        <w:autoSpaceDN w:val="off"/>
        <w:spacing w:before="10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Bón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phân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thúc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kịp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thời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kết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hợp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với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việc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làm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lên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luống,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xới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xáo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váng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52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EOMLMS+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265"/>
        <w:widowControl w:val="off"/>
        <w:autoSpaceDE w:val="off"/>
        <w:autoSpaceDN w:val="off"/>
        <w:spacing w:before="0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nhất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là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sau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mỗi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đợt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mưa</w:t>
      </w:r>
      <w:r>
        <w:rPr>
          <w:rFonts w:ascii="EOMLMS+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để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cây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trồng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sinh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trưởng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phát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triển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tốt.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265"/>
        <w:widowControl w:val="off"/>
        <w:autoSpaceDE w:val="off"/>
        <w:autoSpaceDN w:val="off"/>
        <w:spacing w:before="104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Tùy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</w:t>
      </w:r>
      <w:r>
        <w:rPr>
          <w:rFonts w:ascii="JFPETU+Times New Roman"/>
          <w:color w:val="000000"/>
          <w:spacing w:val="8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ng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loại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cây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trồng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giai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đoạn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sinh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trưởng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chú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ý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tưới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nước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đảm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bảo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265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đ</w:t>
      </w:r>
      <w:r>
        <w:rPr>
          <w:rFonts w:ascii="UHIAPA+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độ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ẩm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cho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cây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phát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triển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265"/>
        <w:widowControl w:val="off"/>
        <w:autoSpaceDE w:val="off"/>
        <w:autoSpaceDN w:val="off"/>
        <w:spacing w:before="102" w:after="0" w:line="311" w:lineRule="exact"/>
        <w:ind w:left="70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Về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dịch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hại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chú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các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đối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tượng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sau: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5265"/>
        <w:widowControl w:val="off"/>
        <w:autoSpaceDE w:val="off"/>
        <w:autoSpaceDN w:val="off"/>
        <w:spacing w:before="102" w:after="0" w:line="311" w:lineRule="exact"/>
        <w:ind w:left="8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Sâu</w:t>
      </w:r>
      <w:r>
        <w:rPr>
          <w:rFonts w:ascii="Times New Roman"/>
          <w:i w:val="on"/>
          <w:color w:val="000000"/>
          <w:spacing w:val="5"/>
          <w:sz w:val="28"/>
        </w:rPr>
        <w:t xml:space="preserve"> </w:t>
      </w:r>
      <w:r>
        <w:rPr>
          <w:rFonts w:ascii="Times New Roman"/>
          <w:i w:val="on"/>
          <w:color w:val="000000"/>
          <w:spacing w:val="-2"/>
          <w:sz w:val="28"/>
        </w:rPr>
        <w:t>keo</w:t>
      </w:r>
      <w:r>
        <w:rPr>
          <w:rFonts w:ascii="Times New Roman"/>
          <w:i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mùa</w:t>
      </w:r>
      <w:r>
        <w:rPr>
          <w:rFonts w:ascii="Times New Roman"/>
          <w:i w:val="on"/>
          <w:color w:val="000000"/>
          <w:spacing w:val="7"/>
          <w:sz w:val="28"/>
        </w:rPr>
        <w:t xml:space="preserve"> </w:t>
      </w:r>
      <w:r>
        <w:rPr>
          <w:rFonts w:ascii="Times New Roman"/>
          <w:i w:val="on"/>
          <w:color w:val="000000"/>
          <w:spacing w:val="-2"/>
          <w:sz w:val="28"/>
        </w:rPr>
        <w:t>thu:</w:t>
      </w:r>
      <w:r>
        <w:rPr>
          <w:rFonts w:ascii="Times New Roman"/>
          <w:i w:val="o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K</w:t>
      </w:r>
      <w:r>
        <w:rPr>
          <w:rFonts w:ascii="Times New Roman" w:hAnsi="Times New Roman" w:cs="Times New Roman"/>
          <w:color w:val="000000"/>
          <w:spacing w:val="-1"/>
          <w:sz w:val="28"/>
        </w:rPr>
        <w:t>hả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năng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sâu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phát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sinh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gây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hại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nặng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trên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cây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ngô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trong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vụ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42" w:y="5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42" w:y="64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9" w:x="2242" w:y="68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+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601" w:x="1702" w:y="71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Đông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Xuân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202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2022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là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rất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lớn.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Do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vậy,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đối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với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nh</w:t>
      </w:r>
      <w:r>
        <w:rPr>
          <w:rFonts w:ascii="JFPETU+Times New Roman"/>
          <w:color w:val="000000"/>
          <w:spacing w:val="76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ng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địa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phương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có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diện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tích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714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trồng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ngô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lớn,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cần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ch</w:t>
      </w:r>
      <w:r>
        <w:rPr>
          <w:rFonts w:ascii="UHIAPA+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động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hướng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dẫn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nông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dân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thường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xuyên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kiểm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tra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đồng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ruộng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71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để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có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biện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pháp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xử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lý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kịp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thời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hiệu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quả.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Khi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sử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dụng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thuốc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BVTV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phòng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tr</w:t>
      </w:r>
      <w:r>
        <w:rPr>
          <w:rFonts w:ascii="JFPETU+Times New Roman"/>
          <w:color w:val="000000"/>
          <w:spacing w:val="7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71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căn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cứ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Công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văn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số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3794/BVTV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-3"/>
          <w:sz w:val="28"/>
        </w:rPr>
        <w:t>QLT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ngày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27/</w:t>
      </w:r>
      <w:r>
        <w:rPr>
          <w:rFonts w:ascii="UHIAPA+Times New Roman"/>
          <w:color w:val="000000"/>
          <w:spacing w:val="67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2/20</w:t>
      </w:r>
      <w:r>
        <w:rPr>
          <w:rFonts w:ascii="UHIAPA+Times New Roman"/>
          <w:color w:val="000000"/>
          <w:spacing w:val="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-4"/>
          <w:sz w:val="28"/>
        </w:rPr>
        <w:t>c</w:t>
      </w:r>
      <w:r>
        <w:rPr>
          <w:rFonts w:ascii="UHIAPA+Times New Roman"/>
          <w:color w:val="000000"/>
          <w:spacing w:val="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Cục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BVTV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về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việc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sử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7147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dụng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tạm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thời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thuốc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phòng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tr</w:t>
      </w:r>
      <w:r>
        <w:rPr>
          <w:rFonts w:ascii="JFPETU+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sâu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keo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mùa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thu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hại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ngô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(Có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văn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bản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kèm</w:t>
      </w:r>
      <w:r>
        <w:rPr>
          <w:rFonts w:ascii="Times New Roman"/>
          <w:i w:val="on"/>
          <w:color w:val="000000"/>
          <w:spacing w:val="-4"/>
          <w:sz w:val="28"/>
        </w:rPr>
        <w:t xml:space="preserve"> </w:t>
      </w:r>
      <w:r>
        <w:rPr>
          <w:rFonts w:ascii="Times New Roman"/>
          <w:i w:val="on"/>
          <w:color w:val="000000"/>
          <w:spacing w:val="-1"/>
          <w:sz w:val="28"/>
        </w:rPr>
        <w:t>theo).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29" w:x="2242" w:y="88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+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794" w:x="2503" w:y="88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-1"/>
          <w:sz w:val="28"/>
        </w:rPr>
        <w:t>S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âu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ăn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8"/>
        </w:rPr>
        <w:t>lá,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cắn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thân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(sâu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xám,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sâu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xanh,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sâu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khoang...):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K</w:t>
      </w:r>
      <w:r>
        <w:rPr>
          <w:rFonts w:ascii="Times New Roman"/>
          <w:color w:val="000000"/>
          <w:spacing w:val="-1"/>
          <w:sz w:val="28"/>
        </w:rPr>
        <w:t>hi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mật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độ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thấp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nên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dùng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biện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pháp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</w:t>
      </w:r>
      <w:r>
        <w:rPr>
          <w:rFonts w:ascii="UHIAPA+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công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như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thu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b</w:t>
      </w:r>
      <w:r>
        <w:rPr>
          <w:rFonts w:ascii="BHFVAH+Times New Roman"/>
          <w:color w:val="000000"/>
          <w:spacing w:val="5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ng</w:t>
      </w:r>
      <w:r>
        <w:rPr>
          <w:rFonts w:ascii="BHFVAH+Times New Roman"/>
          <w:color w:val="000000"/>
          <w:spacing w:val="5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ổ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trứng</w:t>
      </w:r>
      <w:r>
        <w:rPr>
          <w:rFonts w:ascii="Times New Roman"/>
          <w:color w:val="000000"/>
          <w:spacing w:val="0"/>
          <w:sz w:val="28"/>
        </w:rPr>
        <w:t>...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chỉ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dùng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thuốc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bảo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vệ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thực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vật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phun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</w:t>
      </w:r>
      <w:r>
        <w:rPr>
          <w:rFonts w:ascii="JFPETU+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khi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sâu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có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mật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độ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cao</w:t>
      </w:r>
      <w:r>
        <w:rPr>
          <w:rFonts w:ascii="EOMLMS+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phun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khi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sâu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tuổi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nhỏ</w:t>
      </w:r>
      <w:r>
        <w:rPr>
          <w:rFonts w:ascii="EOMLMS+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Có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dùng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loại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9170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thuốc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</w:t>
      </w:r>
      <w:r>
        <w:rPr>
          <w:rFonts w:ascii="JFPETU+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sâu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sinh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h</w:t>
      </w:r>
      <w:r>
        <w:rPr>
          <w:rFonts w:ascii="UHIAPA+Times New Roman"/>
          <w:color w:val="000000"/>
          <w:spacing w:val="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phun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</w:t>
      </w:r>
      <w:r>
        <w:rPr>
          <w:rFonts w:ascii="JFPETU+Times New Roman"/>
          <w:color w:val="000000"/>
          <w:spacing w:val="8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9" w:x="2242" w:y="102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+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97" w:x="1702" w:y="10226"/>
        <w:widowControl w:val="off"/>
        <w:autoSpaceDE w:val="off"/>
        <w:autoSpaceDN w:val="off"/>
        <w:spacing w:before="0" w:after="0" w:line="311" w:lineRule="exact"/>
        <w:ind w:left="8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B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ệnh</w:t>
      </w:r>
      <w:r>
        <w:rPr>
          <w:rFonts w:ascii="Times New Roman"/>
          <w:i w:val="o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lở</w:t>
      </w:r>
      <w:r>
        <w:rPr>
          <w:rFonts w:ascii="Times New Roman"/>
          <w:i w:val="o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cổ</w:t>
      </w:r>
      <w:r>
        <w:rPr>
          <w:rFonts w:ascii="Times New Roman"/>
          <w:i w:val="o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rễ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Theo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dõi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và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phát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h</w:t>
      </w:r>
      <w:r>
        <w:rPr>
          <w:rFonts w:ascii="Times New Roman" w:hAnsi="Times New Roman" w:cs="Times New Roman"/>
          <w:color w:val="000000"/>
          <w:spacing w:val="0"/>
          <w:sz w:val="28"/>
        </w:rPr>
        <w:t>iện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sớm,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nếu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phát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sinh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gây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hại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2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nên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dùng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một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trong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loại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thuốc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sau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để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phun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</w:t>
      </w:r>
      <w:r>
        <w:rPr>
          <w:rFonts w:ascii="JFPETU+Times New Roman"/>
          <w:color w:val="000000"/>
          <w:spacing w:val="8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Monceren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250SC,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Validacin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226"/>
        <w:widowControl w:val="off"/>
        <w:autoSpaceDE w:val="off"/>
        <w:autoSpaceDN w:val="off"/>
        <w:spacing w:before="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L,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5L,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Anvil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SC,...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226"/>
        <w:widowControl w:val="off"/>
        <w:autoSpaceDE w:val="off"/>
        <w:autoSpaceDN w:val="off"/>
        <w:spacing w:before="104" w:after="0" w:line="311" w:lineRule="exact"/>
        <w:ind w:left="82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-1"/>
          <w:sz w:val="28"/>
        </w:rPr>
        <w:t>B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ệnh</w:t>
      </w:r>
      <w:r>
        <w:rPr>
          <w:rFonts w:ascii="Times New Roman"/>
          <w:i w:val="o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giả</w:t>
      </w:r>
      <w:r>
        <w:rPr>
          <w:rFonts w:ascii="Times New Roman"/>
          <w:i w:val="on"/>
          <w:color w:val="000000"/>
          <w:spacing w:val="23"/>
          <w:sz w:val="28"/>
        </w:rPr>
        <w:t xml:space="preserve"> </w:t>
      </w:r>
      <w:r>
        <w:rPr>
          <w:rFonts w:ascii="Times New Roman"/>
          <w:i w:val="on"/>
          <w:color w:val="000000"/>
          <w:spacing w:val="1"/>
          <w:sz w:val="28"/>
        </w:rPr>
        <w:t>s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ươ</w:t>
      </w:r>
      <w:r>
        <w:rPr>
          <w:rFonts w:ascii="Times New Roman"/>
          <w:i w:val="on"/>
          <w:color w:val="000000"/>
          <w:spacing w:val="1"/>
          <w:sz w:val="28"/>
        </w:rPr>
        <w:t>ng</w:t>
      </w:r>
      <w:r>
        <w:rPr>
          <w:rFonts w:ascii="Times New Roman"/>
          <w:i w:val="on"/>
          <w:color w:val="000000"/>
          <w:spacing w:val="21"/>
          <w:sz w:val="28"/>
        </w:rPr>
        <w:t xml:space="preserve"> </w:t>
      </w:r>
      <w:r>
        <w:rPr>
          <w:rFonts w:ascii="Times New Roman"/>
          <w:i w:val="on"/>
          <w:color w:val="000000"/>
          <w:spacing w:val="-1"/>
          <w:sz w:val="28"/>
        </w:rPr>
        <w:t>mai</w:t>
      </w:r>
      <w:r>
        <w:rPr>
          <w:rFonts w:ascii="Times New Roman"/>
          <w:i w:val="o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trên</w:t>
      </w:r>
      <w:r>
        <w:rPr>
          <w:rFonts w:ascii="Times New Roman"/>
          <w:i w:val="o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cây</w:t>
      </w:r>
      <w:r>
        <w:rPr>
          <w:rFonts w:ascii="Times New Roman"/>
          <w:i w:val="o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họ</w:t>
      </w:r>
      <w:r>
        <w:rPr>
          <w:rFonts w:ascii="Times New Roman"/>
          <w:i w:val="o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bầu</w:t>
      </w:r>
      <w:r>
        <w:rPr>
          <w:rFonts w:ascii="Times New Roman"/>
          <w:i w:val="o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bí</w:t>
      </w:r>
      <w:r>
        <w:rPr>
          <w:rFonts w:ascii="EOMLMS+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khổ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qua,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dưa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leo,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bầu,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bí</w:t>
      </w:r>
      <w:r>
        <w:rPr>
          <w:rFonts w:ascii="Times New Roman"/>
          <w:color w:val="000000"/>
          <w:spacing w:val="-1"/>
          <w:sz w:val="28"/>
        </w:rPr>
        <w:t>...):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Cần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8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9" w:x="2242" w:y="112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+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99" w:x="1702" w:y="116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ng</w:t>
      </w:r>
      <w:r>
        <w:rPr>
          <w:rFonts w:ascii="BHFVAH+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lá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già,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lá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gốc,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bộ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phận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bị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hạn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chế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lây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lan.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Khi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có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gây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hại,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6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dùng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các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loại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thuốc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có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hoạt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chất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Metalaxyl</w:t>
      </w:r>
      <w:r>
        <w:rPr>
          <w:rFonts w:ascii="Times New Roman"/>
          <w:i w:val="on"/>
          <w:color w:val="000000"/>
          <w:spacing w:val="5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(Mataxyl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25WP,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Ridomin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Gold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68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605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2"/>
          <w:sz w:val="28"/>
        </w:rPr>
        <w:t>WG</w:t>
      </w:r>
      <w:r>
        <w:rPr>
          <w:rFonts w:ascii="Times New Roman" w:hAnsi="Times New Roman" w:cs="Times New Roman"/>
          <w:color w:val="000000"/>
          <w:spacing w:val="1"/>
          <w:sz w:val="28"/>
        </w:rPr>
        <w:t>…</w:t>
      </w:r>
      <w:r>
        <w:rPr>
          <w:rFonts w:ascii="EOMLMS+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hoặc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Aliette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800WG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phòng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</w:t>
      </w:r>
      <w:r>
        <w:rPr>
          <w:rFonts w:ascii="JFPETU+Times New Roman"/>
          <w:color w:val="000000"/>
          <w:spacing w:val="8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9" w:x="2242" w:y="12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+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600" w:x="1702" w:y="12661"/>
        <w:widowControl w:val="off"/>
        <w:autoSpaceDE w:val="off"/>
        <w:autoSpaceDN w:val="off"/>
        <w:spacing w:before="0" w:after="0" w:line="311" w:lineRule="exact"/>
        <w:ind w:left="86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-1"/>
          <w:sz w:val="28"/>
        </w:rPr>
        <w:t>B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ệnh</w:t>
      </w:r>
      <w:r>
        <w:rPr>
          <w:rFonts w:ascii="Times New Roman"/>
          <w:i w:val="o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phấn</w:t>
      </w:r>
      <w:r>
        <w:rPr>
          <w:rFonts w:ascii="Times New Roman"/>
          <w:i w:val="o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trắng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</w:t>
      </w:r>
      <w:r>
        <w:rPr>
          <w:rFonts w:ascii="Times New Roman" w:hAnsi="Times New Roman" w:cs="Times New Roman"/>
          <w:color w:val="000000"/>
          <w:spacing w:val="0"/>
          <w:sz w:val="28"/>
        </w:rPr>
        <w:t>hòng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</w:t>
      </w:r>
      <w:r>
        <w:rPr>
          <w:rFonts w:ascii="JFPETU+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bằng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các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loại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thuốc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như: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Score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250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7"/>
          <w:sz w:val="28"/>
        </w:rPr>
        <w:t>E</w:t>
      </w:r>
      <w:r>
        <w:rPr>
          <w:rFonts w:ascii="Times New Roman"/>
          <w:color w:val="000000"/>
          <w:spacing w:val="1"/>
          <w:sz w:val="28"/>
        </w:rPr>
        <w:t>C,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2661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Daconil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75WP,</w:t>
      </w:r>
      <w:r>
        <w:rPr>
          <w:rFonts w:ascii="Times New Roman"/>
          <w:color w:val="000000"/>
          <w:spacing w:val="-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Nativo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750WG...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2661"/>
        <w:widowControl w:val="off"/>
        <w:autoSpaceDE w:val="off"/>
        <w:autoSpaceDN w:val="off"/>
        <w:spacing w:before="104" w:after="0" w:line="311" w:lineRule="exact"/>
        <w:ind w:left="81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B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ệnh</w:t>
      </w:r>
      <w:r>
        <w:rPr>
          <w:rFonts w:ascii="Times New Roman"/>
          <w:i w:val="o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héo</w:t>
      </w:r>
      <w:r>
        <w:rPr>
          <w:rFonts w:ascii="Times New Roman"/>
          <w:i w:val="o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rũ</w:t>
      </w:r>
      <w:r>
        <w:rPr>
          <w:rFonts w:ascii="Times New Roman"/>
          <w:i w:val="on"/>
          <w:color w:val="000000"/>
          <w:spacing w:val="16"/>
          <w:sz w:val="28"/>
        </w:rPr>
        <w:t xml:space="preserve"> </w:t>
      </w:r>
      <w:r>
        <w:rPr>
          <w:rFonts w:ascii="Times New Roman"/>
          <w:i w:val="on"/>
          <w:color w:val="000000"/>
          <w:spacing w:val="1"/>
          <w:sz w:val="28"/>
        </w:rPr>
        <w:t>v</w:t>
      </w:r>
      <w:r>
        <w:rPr>
          <w:rFonts w:ascii="Times New Roman"/>
          <w:i w:val="on"/>
          <w:color w:val="000000"/>
          <w:spacing w:val="0"/>
          <w:sz w:val="28"/>
        </w:rPr>
        <w:t>i</w:t>
      </w:r>
      <w:r>
        <w:rPr>
          <w:rFonts w:ascii="Times New Roman"/>
          <w:i w:val="o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khuẩn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Nên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tăng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cường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biện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pháp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canh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tác</w:t>
      </w:r>
      <w:r>
        <w:rPr>
          <w:rFonts w:ascii="EOMLMS+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thoát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nước,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9" w:x="2242" w:y="133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+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85" w:x="1702" w:y="137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xới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váng,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tiêu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huỷ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cây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bị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bệnh...</w:t>
      </w:r>
      <w:r>
        <w:rPr>
          <w:rFonts w:ascii="EOMLMS+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có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thể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phun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phòng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bằng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các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loại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thuốc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702" w:y="13717"/>
        <w:widowControl w:val="off"/>
        <w:autoSpaceDE w:val="off"/>
        <w:autoSpaceDN w:val="off"/>
        <w:spacing w:before="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Kasumin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2L,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New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Kasuran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16.6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BTN,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Xanthomix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20WP,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Staner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20WP...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42" w:y="14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*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833" w:x="2462" w:y="14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Lưu</w:t>
      </w:r>
      <w:r>
        <w:rPr>
          <w:rFonts w:ascii="Times New Roman"/>
          <w:i w:val="o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ý:</w:t>
      </w:r>
      <w:r>
        <w:rPr>
          <w:rFonts w:ascii="Times New Roman"/>
          <w:i w:val="o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Đối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với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loại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rau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đậu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thực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phẩm,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chỉ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sử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dụng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các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loại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thuốc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được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47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p</w:t>
      </w:r>
      <w:r>
        <w:rPr>
          <w:rFonts w:ascii="Times New Roman" w:hAnsi="Times New Roman" w:cs="Times New Roman"/>
          <w:color w:val="000000"/>
          <w:spacing w:val="0"/>
          <w:sz w:val="28"/>
        </w:rPr>
        <w:t>hép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sử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dụng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cây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rau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và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lưu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ý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thời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gian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cách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ly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</w:t>
      </w:r>
      <w:r>
        <w:rPr>
          <w:rFonts w:ascii="UHIAPA+Times New Roman"/>
          <w:color w:val="000000"/>
          <w:spacing w:val="7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thuốc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sản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phẩm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rau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4773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hoạch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đảm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bảo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toàn.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5" w:x="2242" w:y="155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c)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Đối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với</w:t>
      </w:r>
      <w:r>
        <w:rPr>
          <w:rFonts w:ascii="Times New Roman"/>
          <w:b w:val="on"/>
          <w:i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cây</w:t>
      </w:r>
      <w:r>
        <w:rPr>
          <w:rFonts w:ascii="Times New Roman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sắn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6321" w:y="7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8" w:x="1702" w:y="1275"/>
        <w:widowControl w:val="off"/>
        <w:autoSpaceDE w:val="off"/>
        <w:autoSpaceDN w:val="off"/>
        <w:spacing w:before="0" w:after="0" w:line="311" w:lineRule="exact"/>
        <w:ind w:left="5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Hiện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nay,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khảm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lá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đang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gây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hại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mạnh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cây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s</w:t>
      </w:r>
      <w:r>
        <w:rPr>
          <w:rFonts w:ascii="BHFVAH+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12"/>
          <w:sz w:val="28"/>
        </w:rPr>
        <w:t>n,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đặc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biệt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giống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2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PLT01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Do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vậy,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nh</w:t>
      </w:r>
      <w:r>
        <w:rPr>
          <w:rFonts w:ascii="JFPETU+Times New Roman"/>
          <w:color w:val="000000"/>
          <w:spacing w:val="7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ng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địa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phương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có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diện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tích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trồng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s</w:t>
      </w:r>
      <w:r>
        <w:rPr>
          <w:rFonts w:ascii="BHFVAH+Times New Roman"/>
          <w:color w:val="000000"/>
          <w:spacing w:val="5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lớn,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cần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hướng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dẫn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nông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2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dân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kiểm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tra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đồng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ruộng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thường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xuyên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để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phát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hiện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mức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độ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áp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dụng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275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biện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pháp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tiêu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h</w:t>
      </w:r>
      <w:r>
        <w:rPr>
          <w:rFonts w:ascii="UHIAPA+Times New Roman"/>
          <w:color w:val="000000"/>
          <w:spacing w:val="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y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hợp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và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thay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đổi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giống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s</w:t>
      </w:r>
      <w:r>
        <w:rPr>
          <w:rFonts w:ascii="BHFVAH+Times New Roman"/>
          <w:color w:val="000000"/>
          <w:spacing w:val="5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trồng.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42" w:y="26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1" w:x="2417" w:y="26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Biện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pháp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tiêu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h</w:t>
      </w:r>
      <w:r>
        <w:rPr>
          <w:rFonts w:ascii="UHIAPA+Times New Roman"/>
          <w:color w:val="000000"/>
          <w:spacing w:val="71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y: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Thu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gom,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đốt,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chôn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sâu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hoặc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băm,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nghiền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nát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rồi</w:t>
      </w:r>
      <w:r>
        <w:rPr>
          <w:rFonts w:ascii="UHIAPA+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làm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29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phân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bón.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Sau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15-</w:t>
      </w:r>
      <w:r>
        <w:rPr>
          <w:rFonts w:ascii="Times New Roman"/>
          <w:color w:val="000000"/>
          <w:spacing w:val="1"/>
          <w:sz w:val="28"/>
        </w:rPr>
        <w:t>30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ngày,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tiến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hành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kiểm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tra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diện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tích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đã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tiêu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h</w:t>
      </w:r>
      <w:r>
        <w:rPr>
          <w:rFonts w:ascii="UHIAPA+Times New Roman"/>
          <w:color w:val="000000"/>
          <w:spacing w:val="71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y,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nếu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29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hiện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vẫn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còn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hoặc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còn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sót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hom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s</w:t>
      </w:r>
      <w:r>
        <w:rPr>
          <w:rFonts w:ascii="BHFVAH+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m</w:t>
      </w:r>
      <w:r>
        <w:rPr>
          <w:rFonts w:ascii="UHIAPA+Times New Roman"/>
          <w:color w:val="000000"/>
          <w:spacing w:val="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mầm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thì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tiếp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tục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tiến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hành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nhổ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bỏ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29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tiêu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h</w:t>
      </w:r>
      <w:r>
        <w:rPr>
          <w:rFonts w:ascii="UHIAPA+Times New Roman"/>
          <w:color w:val="000000"/>
          <w:spacing w:val="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y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triệt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2242" w:y="40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+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25" w:x="2472" w:y="40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Đối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với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ruộng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</w:t>
      </w:r>
      <w:r>
        <w:rPr>
          <w:rFonts w:ascii="BHFVAH+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có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tỷ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lệ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&lt;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70%: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tiêu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h</w:t>
      </w:r>
      <w:r>
        <w:rPr>
          <w:rFonts w:ascii="UHIAPA+Times New Roman"/>
          <w:color w:val="000000"/>
          <w:spacing w:val="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y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một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phần,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tiến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hành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nhổ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1" w:x="1702" w:y="43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cây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</w:t>
      </w:r>
      <w:r>
        <w:rPr>
          <w:rFonts w:ascii="EOMLMS+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bao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gồm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cả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</w:t>
      </w:r>
      <w:r>
        <w:rPr>
          <w:rFonts w:ascii="UHIAPA+Times New Roman"/>
          <w:color w:val="000000"/>
          <w:spacing w:val="72"/>
          <w:sz w:val="28"/>
        </w:rPr>
        <w:t xml:space="preserve"> </w:t>
      </w:r>
      <w:r>
        <w:rPr>
          <w:rFonts w:ascii="EOMLMS+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thu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gom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và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đốt.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2242" w:y="47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+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37" w:x="2471" w:y="47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Đối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với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ruộng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s</w:t>
      </w:r>
      <w:r>
        <w:rPr>
          <w:rFonts w:ascii="BHFVAH+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có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tỷ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lệ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bệnh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&gt;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70%: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tiêu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h</w:t>
      </w:r>
      <w:r>
        <w:rPr>
          <w:rFonts w:ascii="UHIAPA+Times New Roman"/>
          <w:color w:val="000000"/>
          <w:spacing w:val="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y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toàn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bộ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ruộng.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42" w:y="51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*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823" w:x="2468" w:y="51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Lưu</w:t>
      </w:r>
      <w:r>
        <w:rPr>
          <w:rFonts w:ascii="Times New Roman"/>
          <w:i w:val="o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ý:</w:t>
      </w:r>
      <w:r>
        <w:rPr>
          <w:rFonts w:ascii="Times New Roman"/>
          <w:i w:val="o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Trong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quá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trình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điều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tra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khảm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lá,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nếu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phát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hiện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b</w:t>
      </w:r>
      <w:r>
        <w:rPr>
          <w:rFonts w:ascii="UHIAPA+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phấn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</w:t>
      </w:r>
      <w:r>
        <w:rPr>
          <w:rFonts w:ascii="BHFVAH+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ng,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55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cần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phun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thuốc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tiêu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diệt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ruộng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nhiễm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nh</w:t>
      </w:r>
      <w:r>
        <w:rPr>
          <w:rFonts w:ascii="JFPETU+Times New Roman"/>
          <w:color w:val="000000"/>
          <w:spacing w:val="8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ng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ruộng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xung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quanh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55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ngăn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chặn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b</w:t>
      </w:r>
      <w:r>
        <w:rPr>
          <w:rFonts w:ascii="UHIAPA+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phấn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</w:t>
      </w:r>
      <w:r>
        <w:rPr>
          <w:rFonts w:ascii="BHFVAH+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ng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di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chuyển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sang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ruộng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khác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truyền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bệnh.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Phun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trước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khi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55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tiêu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h</w:t>
      </w:r>
      <w:r>
        <w:rPr>
          <w:rFonts w:ascii="UHIAPA+Times New Roman"/>
          <w:color w:val="000000"/>
          <w:spacing w:val="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y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s</w:t>
      </w:r>
      <w:r>
        <w:rPr>
          <w:rFonts w:ascii="BHFVAH+Times New Roman"/>
          <w:color w:val="000000"/>
          <w:spacing w:val="5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</w:t>
      </w:r>
      <w:r>
        <w:rPr>
          <w:rFonts w:ascii="JFPETU+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6"/>
          <w:sz w:val="28"/>
        </w:rPr>
        <w:t>2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ngày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để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đảm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bảo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an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toàn.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Có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thể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dùng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loại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thuốc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5500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Chess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50WG,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Schez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gold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500WG,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Actara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25WP…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42" w:y="6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057" w:x="2242" w:y="6880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Đề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nghị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057" w:x="2242" w:y="6880"/>
        <w:widowControl w:val="off"/>
        <w:autoSpaceDE w:val="off"/>
        <w:autoSpaceDN w:val="off"/>
        <w:spacing w:before="9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3"/>
          <w:sz w:val="28"/>
        </w:rPr>
        <w:t>UBND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các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huyện,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thị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xã,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thành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phố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chỉ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đạo: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57" w:x="2242" w:y="6880"/>
        <w:widowControl w:val="off"/>
        <w:autoSpaceDE w:val="off"/>
        <w:autoSpaceDN w:val="off"/>
        <w:spacing w:before="102" w:after="0" w:line="311" w:lineRule="exact"/>
        <w:ind w:left="1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2"/>
          <w:sz w:val="28"/>
        </w:rPr>
        <w:t>C</w:t>
      </w:r>
      <w:r>
        <w:rPr>
          <w:rFonts w:ascii="Times New Roman" w:hAnsi="Times New Roman" w:cs="Times New Roman"/>
          <w:color w:val="000000"/>
          <w:spacing w:val="-2"/>
          <w:sz w:val="28"/>
        </w:rPr>
        <w:t>ác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địa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phương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tăng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cường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chỉ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đạo,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hướng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dẫn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nông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dân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chăm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sóc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cây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trồng,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42" w:y="77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80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thực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hiện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tưới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nước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tiết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kiệm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thường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xuyên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kiểm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tra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đồng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ruộng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ở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giai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đoạn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trước,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802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2"/>
          <w:sz w:val="28"/>
        </w:rPr>
        <w:t>trong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sau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Tết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Nguyên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đán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để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phát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hiện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phòng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tr</w:t>
      </w:r>
      <w:r>
        <w:rPr>
          <w:rFonts w:ascii="JFPETU+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dịch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hại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kịp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thời;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vận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động,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80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tổ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chức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cho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người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dân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ra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quân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đồng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loạt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để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diệt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chuột,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ốc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bươu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vàng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</w:t>
      </w:r>
      <w:r>
        <w:rPr>
          <w:rFonts w:ascii="Times New Roman" w:hAnsi="Times New Roman" w:cs="Times New Roman"/>
          <w:color w:val="000000"/>
          <w:spacing w:val="0"/>
          <w:sz w:val="28"/>
        </w:rPr>
        <w:t>hực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hiện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các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80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quy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trình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kỹ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thuật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chăm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sóc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và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phòng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</w:t>
      </w:r>
      <w:r>
        <w:rPr>
          <w:rFonts w:ascii="JFPETU+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dịch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hại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cây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trồng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đảm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bảo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toàn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vệ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80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sinh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thực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phẩm,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nhất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là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việc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sử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dụng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thuốc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bảo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vệ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thực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vật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phải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đảm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bảo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theo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8023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nguyên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</w:t>
      </w:r>
      <w:r>
        <w:rPr>
          <w:rFonts w:ascii="BHFVAH+Times New Roman"/>
          <w:color w:val="000000"/>
          <w:spacing w:val="5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“4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đúng”.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42" w:y="100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4" w:y="100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cơ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quan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chuyên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môn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tăng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cường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công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tác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điều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tra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phát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hiện,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ban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hành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03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thông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báo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hướng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dẫn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chăm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sóc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và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quản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lý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dịch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hại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cây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trồng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kịp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thời,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cụ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thể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phù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0368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hợp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với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điều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kiện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</w:t>
      </w:r>
      <w:r>
        <w:rPr>
          <w:rFonts w:ascii="JFPETU+Times New Roman"/>
          <w:color w:val="000000"/>
          <w:spacing w:val="7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ng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địa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phương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03"/>
        <w:widowControl w:val="off"/>
        <w:autoSpaceDE w:val="off"/>
        <w:autoSpaceDN w:val="off"/>
        <w:spacing w:before="0" w:after="0" w:line="311" w:lineRule="exact"/>
        <w:ind w:left="5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Trường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hợp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cần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thiết,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đề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nghị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địa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phương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bà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con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nông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dân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liên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hệ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trực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tiếp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với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cơ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quan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chuyên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môn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</w:t>
      </w:r>
      <w:r>
        <w:rPr>
          <w:rFonts w:ascii="UHIAPA+Times New Roman"/>
          <w:color w:val="000000"/>
          <w:spacing w:val="7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Sở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Nông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nghiệp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và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Phát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triển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nông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thôn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được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03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tư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vấn,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hướng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dẫn./.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2" w:x="1930" w:y="123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Nơi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4"/>
        </w:rPr>
        <w:t>nhận: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2212" w:x="1930" w:y="12320"/>
        <w:widowControl w:val="off"/>
        <w:autoSpaceDE w:val="off"/>
        <w:autoSpaceDN w:val="off"/>
        <w:spacing w:before="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UBND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tỉnh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báo</w:t>
      </w:r>
      <w:r>
        <w:rPr>
          <w:rFonts w:ascii="EOMLMS+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B/c</w:t>
      </w:r>
      <w:r>
        <w:rPr>
          <w:rFonts w:ascii="EOMLMS+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71" w:x="7744" w:y="123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KT.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GIÁM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ĐỐC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14" w:x="1810" w:y="125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1810" w:y="1259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1810" w:y="125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1810" w:y="1259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1810" w:y="125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1810" w:y="1259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30" w:x="1935" w:y="128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Trung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tâm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BVTV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Miền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trung</w:t>
      </w:r>
      <w:r>
        <w:rPr>
          <w:rFonts w:ascii="EOMLMS+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B/c</w:t>
      </w:r>
      <w:r>
        <w:rPr>
          <w:rFonts w:ascii="EOMLMS+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30" w:x="1935" w:y="1284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UBND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các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huyện,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TX,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TP;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30" w:x="1935" w:y="1284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Phòng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NN&amp;PTNT/</w:t>
      </w:r>
      <w:r>
        <w:rPr>
          <w:rFonts w:ascii="Times New Roman"/>
          <w:color w:val="000000"/>
          <w:spacing w:val="-1"/>
          <w:sz w:val="22"/>
        </w:rPr>
        <w:t>KT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các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huyện,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thị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xã,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TP;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30" w:x="1935" w:y="1284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Trung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tâm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KTNN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các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huyện,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thị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xã,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TP</w:t>
      </w:r>
      <w:r>
        <w:rPr>
          <w:rFonts w:ascii="Times New Roman"/>
          <w:color w:val="000000"/>
          <w:spacing w:val="0"/>
          <w:sz w:val="22"/>
        </w:rPr>
        <w:t>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30" w:x="1935" w:y="1284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Lưu: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VT,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TT&amp;BVTV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03" w:x="7633" w:y="142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1"/>
          <w:sz w:val="28"/>
        </w:rPr>
        <w:t>N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guyễn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Xuân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-1"/>
          <w:sz w:val="28"/>
        </w:rPr>
        <w:t>V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ũ</w:t>
      </w:r>
      <w:r>
        <w:rPr>
          <w:rFonts w:ascii="Times New Roman" w:hAnsi="Times New Roman" w:cs="Times New Roman"/>
          <w:b w:val="on"/>
          <w:color w:val="ffffff"/>
          <w:spacing w:val="0"/>
          <w:sz w:val="28"/>
        </w:rPr>
        <w:t>ký</w:t>
      </w:r>
      <w:r>
        <w:rPr>
          <w:rFonts w:ascii="Times New Roman"/>
          <w:color w:val="ffffff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308pt;margin-top:619pt;z-index:-15;width:221.699996948242pt;height:10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EFHMHL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8AC569D1-0000-0000-0000-000000000000}"/>
  </w:font>
  <w:font w:name="UHIAPA+Times New Roman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F0C572A0-0000-0000-0000-000000000000}"/>
  </w:font>
  <w:font w:name="JFPETU+Times New Roman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166515F9-0000-0000-0000-000000000000}"/>
  </w:font>
  <w:font w:name="EOMLMS+Times New Roman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9BEEF37A-0000-0000-0000-000000000000}"/>
  </w:font>
  <w:font w:name="BHFVAH+Times New Roman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EF0B090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1834</Words>
  <Characters>5994</Characters>
  <Application>Aspose</Application>
  <DocSecurity>0</DocSecurity>
  <Lines>169</Lines>
  <Paragraphs>169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7620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2022-01-20T01:25:07+00:00</dcterms:created>
  <dcterms:modified xmlns:xsi="http://www.w3.org/2001/XMLSchema-instance" xmlns:dcterms="http://purl.org/dc/terms/" xsi:type="dcterms:W3CDTF">2022-01-20T01:25:07+00:00</dcterms:modified>
</coreProperties>
</file>